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media/image1.webp" ContentType="image/webp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7001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KARTA ZGŁOSZENIOWA</w:t>
      </w:r>
    </w:p>
    <w:p w14:paraId="0CF0C91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KONKURSU PLASTYCZNEGO</w:t>
      </w:r>
    </w:p>
    <w:p w14:paraId="0C603B3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,, </w:t>
      </w:r>
      <w:r>
        <w:rPr>
          <w:rFonts w:hint="default" w:ascii="Times New Roman" w:hAnsi="Times New Roman" w:cs="Times New Roman"/>
          <w:i/>
          <w:sz w:val="24"/>
          <w:szCs w:val="24"/>
          <w:lang w:val="pl-PL"/>
        </w:rPr>
        <w:t>Najśmieszniejsza mina logopedyczna</w:t>
      </w:r>
      <w:r>
        <w:rPr>
          <w:rFonts w:ascii="Times New Roman" w:hAnsi="Times New Roman" w:cs="Times New Roman"/>
          <w:i/>
          <w:sz w:val="24"/>
          <w:szCs w:val="24"/>
        </w:rPr>
        <w:t>’’</w:t>
      </w:r>
    </w:p>
    <w:p w14:paraId="62CBC8F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2457450" cy="2419350"/>
            <wp:effectExtent l="0" t="0" r="11430" b="3810"/>
            <wp:docPr id="2" name="Obraz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W w:w="807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3"/>
        <w:gridCol w:w="6636"/>
      </w:tblGrid>
      <w:tr w14:paraId="6AB90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1245" w:type="dxa"/>
          </w:tcPr>
          <w:p w14:paraId="3EE8FF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54A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Nazwisko:</w:t>
            </w:r>
          </w:p>
        </w:tc>
        <w:tc>
          <w:tcPr>
            <w:tcW w:w="6834" w:type="dxa"/>
          </w:tcPr>
          <w:p w14:paraId="5F340B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7E41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1245" w:type="dxa"/>
          </w:tcPr>
          <w:p w14:paraId="5838B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AC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Imię:</w:t>
            </w:r>
          </w:p>
        </w:tc>
        <w:tc>
          <w:tcPr>
            <w:tcW w:w="6834" w:type="dxa"/>
          </w:tcPr>
          <w:p w14:paraId="20285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20AA7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1245" w:type="dxa"/>
          </w:tcPr>
          <w:p w14:paraId="14E4DC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Nazwa </w:t>
            </w:r>
          </w:p>
          <w:p w14:paraId="2AECE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Przedszkola:</w:t>
            </w:r>
          </w:p>
        </w:tc>
        <w:tc>
          <w:tcPr>
            <w:tcW w:w="6834" w:type="dxa"/>
          </w:tcPr>
          <w:p w14:paraId="5D765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38A8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1245" w:type="dxa"/>
          </w:tcPr>
          <w:p w14:paraId="466A4B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</w:t>
            </w:r>
          </w:p>
          <w:p w14:paraId="76CEE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grupy, kategoria wiekowa:</w:t>
            </w:r>
          </w:p>
        </w:tc>
        <w:tc>
          <w:tcPr>
            <w:tcW w:w="6834" w:type="dxa"/>
          </w:tcPr>
          <w:p w14:paraId="7B36E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197C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1245" w:type="dxa"/>
          </w:tcPr>
          <w:p w14:paraId="74DB13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9782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Data:</w:t>
            </w:r>
          </w:p>
          <w:p w14:paraId="36876B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4" w:type="dxa"/>
          </w:tcPr>
          <w:p w14:paraId="0440B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57B0B5">
      <w:pPr>
        <w:jc w:val="center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1A2"/>
    <w:rsid w:val="002B3565"/>
    <w:rsid w:val="00C961A2"/>
    <w:rsid w:val="00E211F8"/>
    <w:rsid w:val="00E777AF"/>
    <w:rsid w:val="2D12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Tekst dymka Znak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webp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</Words>
  <Characters>136</Characters>
  <Lines>1</Lines>
  <Paragraphs>1</Paragraphs>
  <TotalTime>3</TotalTime>
  <ScaleCrop>false</ScaleCrop>
  <LinksUpToDate>false</LinksUpToDate>
  <CharactersWithSpaces>157</CharactersWithSpaces>
  <Application>WPS Office_12.9.0.21549_F1E327BC-269C-435d-A152-05C5408002CA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2025-05-08T07:07:00Z</dcterms:created>
  <dc:creator>USER</dc:creator>
  <cp:lastModifiedBy>Paulina</cp:lastModifiedBy>
  <dcterms:modified xsi:type="dcterms:W3CDTF">2026-05-18T08:28:59Z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1045-12.9.0.21549</vt:lpwstr>
  </property>
  <property fmtid="{D5CDD505-2E9C-101B-9397-08002B2CF9AE}" pid="3" name="ICV">
    <vt:lpwstr>12502F132D114421940A34E6FDB4A627_12</vt:lpwstr>
  </property>
</Properties>
</file>